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79BE" w:rsidRDefault="00EC2C91">
      <w:r>
        <w:t>Casos de prueba FestivAndes mediante Postman</w:t>
      </w:r>
    </w:p>
    <w:p w:rsidR="00EC2C91" w:rsidRDefault="00EC2C91"/>
    <w:p w:rsidR="00EC2C91" w:rsidRDefault="00EC2C91">
      <w:r>
        <w:t>R10-Registrar compra multiples de boletas.</w:t>
      </w:r>
    </w:p>
    <w:p w:rsidR="00EC2C91" w:rsidRDefault="00EC2C91">
      <w:r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2FE417AE" wp14:editId="5C6D2A87">
            <wp:simplePos x="0" y="0"/>
            <wp:positionH relativeFrom="column">
              <wp:posOffset>0</wp:posOffset>
            </wp:positionH>
            <wp:positionV relativeFrom="paragraph">
              <wp:posOffset>149860</wp:posOffset>
            </wp:positionV>
            <wp:extent cx="4351020" cy="3326130"/>
            <wp:effectExtent l="0" t="0" r="0" b="1270"/>
            <wp:wrapSquare wrapText="bothSides"/>
            <wp:docPr id="2" name="Imagen 2" descr="Macintosh HD:Users:CamiloMontenegro:Desktop:Captura de pantalla 2017-04-11 a la(s) 11.02.56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miloMontenegro:Desktop:Captura de pantalla 2017-04-11 a la(s) 11.02.56 p.m.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Default="00EC2C91" w:rsidP="00EC2C91"/>
    <w:p w:rsidR="00EC2C91" w:rsidRDefault="00EC2C91" w:rsidP="00EC2C91">
      <w:r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453255" cy="3140710"/>
            <wp:effectExtent l="0" t="0" r="0" b="8890"/>
            <wp:wrapSquare wrapText="bothSides"/>
            <wp:docPr id="3" name="Imagen 3" descr="Macintosh HD:Users:CamiloMontenegro:Desktop:Captura de pantalla 2017-04-11 a la(s) 11.03.3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miloMontenegro:Desktop:Captura de pantalla 2017-04-11 a la(s) 11.03.31 p.m.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5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Default="00EC2C91" w:rsidP="00EC2C91">
      <w:pPr>
        <w:jc w:val="center"/>
      </w:pPr>
    </w:p>
    <w:p w:rsidR="00EC2C91" w:rsidRDefault="00EC2C91" w:rsidP="00EC2C91">
      <w:pPr>
        <w:jc w:val="center"/>
      </w:pPr>
    </w:p>
    <w:p w:rsidR="00EC2C91" w:rsidRDefault="00EC2C91" w:rsidP="00EC2C91">
      <w:pPr>
        <w:jc w:val="center"/>
      </w:pPr>
    </w:p>
    <w:p w:rsidR="00EC2C91" w:rsidRDefault="00EC2C91" w:rsidP="00EC2C91"/>
    <w:p w:rsidR="00EC2C91" w:rsidRDefault="00EC2C91" w:rsidP="00EC2C91"/>
    <w:p w:rsidR="00EC2C91" w:rsidRDefault="00EC2C91" w:rsidP="00EC2C91"/>
    <w:p w:rsidR="00EC2C91" w:rsidRDefault="00EC2C91" w:rsidP="00EC2C91">
      <w:r>
        <w:rPr>
          <w:noProof/>
          <w:lang w:val="es-ES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635</wp:posOffset>
            </wp:positionV>
            <wp:extent cx="4344035" cy="3692525"/>
            <wp:effectExtent l="0" t="0" r="0" b="0"/>
            <wp:wrapSquare wrapText="bothSides"/>
            <wp:docPr id="4" name="Imagen 4" descr="Macintosh HD:Users:CamiloMontenegro:Desktop:Captura de pantalla 2017-04-11 a la(s) 11.04.45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miloMontenegro:Desktop:Captura de pantalla 2017-04-11 a la(s) 11.04.45 p.m.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Pr="00EC2C91" w:rsidRDefault="00EC2C91" w:rsidP="00EC2C91"/>
    <w:p w:rsidR="00EC2C91" w:rsidRDefault="00EC2C91" w:rsidP="00EC2C91"/>
    <w:p w:rsidR="00EC2C91" w:rsidRDefault="00EC2C91" w:rsidP="00EC2C91">
      <w:r>
        <w:t>R11-</w:t>
      </w:r>
      <w:r w:rsidR="00F36726">
        <w:t xml:space="preserve"> Registrar compra de un abonamiento</w:t>
      </w:r>
    </w:p>
    <w:p w:rsidR="00F36726" w:rsidRDefault="00F36726" w:rsidP="00EC2C91">
      <w:r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21E23C2C" wp14:editId="7F2B2698">
            <wp:simplePos x="0" y="0"/>
            <wp:positionH relativeFrom="column">
              <wp:posOffset>-114300</wp:posOffset>
            </wp:positionH>
            <wp:positionV relativeFrom="paragraph">
              <wp:posOffset>55245</wp:posOffset>
            </wp:positionV>
            <wp:extent cx="5090795" cy="3884930"/>
            <wp:effectExtent l="0" t="0" r="0" b="1270"/>
            <wp:wrapSquare wrapText="bothSides"/>
            <wp:docPr id="5" name="Imagen 5" descr="Macintosh HD:Users:CamiloMontenegro:Desktop:Captura de pantalla 2017-04-11 a la(s) 11.10.57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amiloMontenegro:Desktop:Captura de pantalla 2017-04-11 a la(s) 11.10.57 p.m.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9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Default="00F36726" w:rsidP="00F36726"/>
    <w:p w:rsidR="00F36726" w:rsidRDefault="00F36726" w:rsidP="00F36726"/>
    <w:p w:rsidR="00F36726" w:rsidRDefault="00F36726" w:rsidP="00F36726">
      <w:r>
        <w:t>RF12 – Devolver Boleta</w:t>
      </w:r>
    </w:p>
    <w:p w:rsidR="00F36726" w:rsidRDefault="00F36726" w:rsidP="00F36726">
      <w:r>
        <w:rPr>
          <w:noProof/>
          <w:lang w:val="es-ES"/>
        </w:rPr>
        <w:drawing>
          <wp:anchor distT="0" distB="0" distL="114300" distR="114300" simplePos="0" relativeHeight="251662336" behindDoc="0" locked="0" layoutInCell="1" allowOverlap="1" wp14:anchorId="1DFBED92" wp14:editId="64D5AC64">
            <wp:simplePos x="0" y="0"/>
            <wp:positionH relativeFrom="column">
              <wp:posOffset>-114300</wp:posOffset>
            </wp:positionH>
            <wp:positionV relativeFrom="paragraph">
              <wp:posOffset>164465</wp:posOffset>
            </wp:positionV>
            <wp:extent cx="4914900" cy="2789555"/>
            <wp:effectExtent l="0" t="0" r="12700" b="4445"/>
            <wp:wrapSquare wrapText="bothSides"/>
            <wp:docPr id="6" name="Imagen 6" descr="Macintosh HD:Users:CamiloMontenegro:Desktop:Captura de pantalla 2017-04-11 a la(s) 11.17.52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amiloMontenegro:Desktop:Captura de pantalla 2017-04-11 a la(s) 11.17.52 p.m.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5031"/>
                    <a:stretch/>
                  </pic:blipFill>
                  <pic:spPr bwMode="auto">
                    <a:xfrm>
                      <a:off x="0" y="0"/>
                      <a:ext cx="491490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Pr="00F36726" w:rsidRDefault="00F36726" w:rsidP="00F36726"/>
    <w:p w:rsidR="00F36726" w:rsidRDefault="00F36726" w:rsidP="00F36726"/>
    <w:p w:rsidR="00F36726" w:rsidRDefault="00F36726" w:rsidP="00F36726">
      <w:r>
        <w:t>RF13- Devolver abonamiento</w:t>
      </w:r>
    </w:p>
    <w:p w:rsidR="00F36726" w:rsidRDefault="00F36726" w:rsidP="00F36726"/>
    <w:p w:rsidR="00F36726" w:rsidRDefault="00F36726" w:rsidP="00F36726">
      <w:r>
        <w:rPr>
          <w:noProof/>
          <w:lang w:val="es-E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290820" cy="4017645"/>
            <wp:effectExtent l="0" t="0" r="0" b="0"/>
            <wp:wrapSquare wrapText="bothSides"/>
            <wp:docPr id="7" name="Imagen 7" descr="Macintosh HD:Users:CamiloMontenegro:Desktop:Captura de pantalla 2017-04-11 a la(s) 11.19.08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amiloMontenegro:Desktop:Captura de pantalla 2017-04-11 a la(s) 11.19.08 p.m.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82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6726" w:rsidRDefault="00F36726" w:rsidP="00F36726"/>
    <w:p w:rsidR="00F36726" w:rsidRDefault="00F36726" w:rsidP="00F36726">
      <w:r>
        <w:t>RF14 – Cancelar Función</w:t>
      </w:r>
    </w:p>
    <w:p w:rsidR="00F36726" w:rsidRDefault="00F36726" w:rsidP="00F36726"/>
    <w:p w:rsidR="00F36726" w:rsidRPr="00F36726" w:rsidRDefault="00F36726" w:rsidP="00F36726">
      <w:bookmarkStart w:id="0" w:name="_GoBack"/>
      <w:r>
        <w:rPr>
          <w:noProof/>
          <w:lang w:val="es-E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3875" cy="4537075"/>
            <wp:effectExtent l="0" t="0" r="9525" b="9525"/>
            <wp:wrapSquare wrapText="bothSides"/>
            <wp:docPr id="8" name="Imagen 8" descr="Macintosh HD:Users:CamiloMontenegro:Desktop:Captura de pantalla 2017-04-11 a la(s) 11.26.35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amiloMontenegro:Desktop:Captura de pantalla 2017-04-11 a la(s) 11.26.35 p.m.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F36726" w:rsidRPr="00F36726" w:rsidSect="002E72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2C91"/>
    <w:rsid w:val="002E7283"/>
    <w:rsid w:val="005079BE"/>
    <w:rsid w:val="00EC2C91"/>
    <w:rsid w:val="00F36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446649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CO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2C91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2C91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CO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2C91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2C91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49</Words>
  <Characters>272</Characters>
  <Application>Microsoft Macintosh Word</Application>
  <DocSecurity>0</DocSecurity>
  <Lines>2</Lines>
  <Paragraphs>1</Paragraphs>
  <ScaleCrop>false</ScaleCrop>
  <Company/>
  <LinksUpToDate>false</LinksUpToDate>
  <CharactersWithSpaces>320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Camilo Montenegro</dc:creator>
  <cp:keywords/>
  <dc:description/>
  <cp:lastModifiedBy>Camilo Montenegro</cp:lastModifiedBy>
  <cp:revision>1</cp:revision>
  <dcterms:created xsi:type="dcterms:W3CDTF">2017-04-12T04:37:00Z</dcterms:created>
  <dcterms:modified xsi:type="dcterms:W3CDTF">2017-04-12T05:19:00Z</dcterms:modified>
</cp:coreProperties>
</file>